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E5E44" w14:textId="77777777" w:rsidR="00054196" w:rsidRPr="00054196" w:rsidRDefault="00054196" w:rsidP="00054196">
      <w:r w:rsidRPr="00054196">
        <w:rPr>
          <w:b/>
          <w:bCs/>
        </w:rPr>
        <w:t>Notulen Leerlingenparlement</w:t>
      </w:r>
      <w:r w:rsidRPr="00054196">
        <w:br/>
      </w:r>
      <w:r w:rsidRPr="00054196">
        <w:rPr>
          <w:b/>
          <w:bCs/>
        </w:rPr>
        <w:t>Vergadering 15 januari 2025</w:t>
      </w:r>
    </w:p>
    <w:p w14:paraId="6323327D" w14:textId="301E1947" w:rsidR="00054196" w:rsidRPr="00054196" w:rsidRDefault="00054196" w:rsidP="00054196">
      <w:r w:rsidRPr="00054196">
        <w:rPr>
          <w:b/>
          <w:bCs/>
        </w:rPr>
        <w:t>Aanwezig:</w:t>
      </w:r>
      <w:r w:rsidRPr="00054196">
        <w:t xml:space="preserve"> </w:t>
      </w:r>
      <w:r>
        <w:t xml:space="preserve">Leerlingenraad, </w:t>
      </w:r>
      <w:r w:rsidRPr="00054196">
        <w:t>leerlingenparlement</w:t>
      </w:r>
      <w:r w:rsidRPr="00054196">
        <w:br/>
      </w:r>
    </w:p>
    <w:p w14:paraId="5854D2CE" w14:textId="77777777" w:rsidR="00054196" w:rsidRPr="00054196" w:rsidRDefault="00A94FB0" w:rsidP="00054196">
      <w:r>
        <w:rPr>
          <w:noProof/>
        </w:rPr>
        <w:pict w14:anchorId="3CEC6764">
          <v:rect id="_x0000_i1025" alt="" style="width:451.3pt;height:.05pt;mso-width-percent:0;mso-height-percent:0;mso-width-percent:0;mso-height-percent:0" o:hralign="center" o:hrstd="t" o:hr="t" fillcolor="#a0a0a0" stroked="f"/>
        </w:pict>
      </w:r>
    </w:p>
    <w:p w14:paraId="49280A2B" w14:textId="77777777" w:rsidR="00054196" w:rsidRPr="00054196" w:rsidRDefault="00054196" w:rsidP="00054196">
      <w:pPr>
        <w:rPr>
          <w:b/>
          <w:bCs/>
        </w:rPr>
      </w:pPr>
      <w:r w:rsidRPr="00054196">
        <w:rPr>
          <w:b/>
          <w:bCs/>
        </w:rPr>
        <w:t>1. Genderneutrale wc’s</w:t>
      </w:r>
    </w:p>
    <w:p w14:paraId="201AEB97" w14:textId="0BF0285C" w:rsidR="00054196" w:rsidRPr="00054196" w:rsidRDefault="00054196" w:rsidP="00054196">
      <w:r>
        <w:t>Alle</w:t>
      </w:r>
      <w:r w:rsidRPr="00054196">
        <w:t xml:space="preserve"> leden gaven aan dat er een gebrek aan privacy is en dat de eerdere situatie met deuren beter was. Er werd voorgesteld om duidelijke borden te plaatsen die aangeven dat de wc’s genderneutraal zijn. </w:t>
      </w:r>
      <w:r>
        <w:t xml:space="preserve">Sommigen steunden het idee om de wc’s naar A4 te verplaatsen, een enkeling vond de </w:t>
      </w:r>
      <w:r w:rsidRPr="00054196">
        <w:t xml:space="preserve">afstand tot de A4-vleugel </w:t>
      </w:r>
      <w:r>
        <w:t>te groot</w:t>
      </w:r>
      <w:r w:rsidRPr="00054196">
        <w:t>.</w:t>
      </w:r>
    </w:p>
    <w:p w14:paraId="43CCBCC6" w14:textId="77777777" w:rsidR="00054196" w:rsidRPr="00054196" w:rsidRDefault="00054196" w:rsidP="00054196">
      <w:pPr>
        <w:rPr>
          <w:b/>
          <w:bCs/>
        </w:rPr>
      </w:pPr>
      <w:r w:rsidRPr="00054196">
        <w:rPr>
          <w:b/>
          <w:bCs/>
        </w:rPr>
        <w:t>2. Veiligheid op school</w:t>
      </w:r>
    </w:p>
    <w:p w14:paraId="2072C542" w14:textId="77777777" w:rsidR="00054196" w:rsidRPr="00054196" w:rsidRDefault="00054196" w:rsidP="00054196">
      <w:r w:rsidRPr="00054196">
        <w:t>Er werd besproken of leerlingen zich veilig voelen op school en wat eraan verbeterd kan worden. De vertrouwenspersonen werden genoemd, maar er was kritiek op hun beperkte zichtbaarheid en activiteit. De voorlichting voor de eerste klas werd positief ontvangen, maar niet alle leerlingen hebben deze gehad. Er werd voorgesteld om dit in de mentorlessen op te nemen.</w:t>
      </w:r>
    </w:p>
    <w:p w14:paraId="6E0639D5" w14:textId="77777777" w:rsidR="00054196" w:rsidRPr="00054196" w:rsidRDefault="00054196" w:rsidP="00054196">
      <w:pPr>
        <w:rPr>
          <w:b/>
          <w:bCs/>
        </w:rPr>
      </w:pPr>
      <w:r w:rsidRPr="00054196">
        <w:rPr>
          <w:b/>
          <w:bCs/>
        </w:rPr>
        <w:t>3. Uitwisselingsprogramma</w:t>
      </w:r>
    </w:p>
    <w:p w14:paraId="7FE59DCE" w14:textId="77777777" w:rsidR="00054196" w:rsidRPr="00054196" w:rsidRDefault="00054196" w:rsidP="00054196">
      <w:r w:rsidRPr="00054196">
        <w:t>Er was belangstelling voor een uitwisselingsprogramma, waarbij ook een optie naar Engeland werd geopperd. Echter, er werd getwijfeld of het niveau van het onderwijs daar voldoende aansluit. Verder bleek dat er meer behoefte is aan schoolreizen dan aan langdurige uitwisselingen.</w:t>
      </w:r>
    </w:p>
    <w:p w14:paraId="26E3EA96" w14:textId="77777777" w:rsidR="00054196" w:rsidRPr="00054196" w:rsidRDefault="00054196" w:rsidP="00054196">
      <w:pPr>
        <w:rPr>
          <w:b/>
          <w:bCs/>
        </w:rPr>
      </w:pPr>
      <w:r w:rsidRPr="00054196">
        <w:rPr>
          <w:b/>
          <w:bCs/>
        </w:rPr>
        <w:t>4. Stewards op school</w:t>
      </w:r>
    </w:p>
    <w:p w14:paraId="10AB54FC" w14:textId="0490523F" w:rsidR="00054196" w:rsidRPr="00054196" w:rsidRDefault="00054196" w:rsidP="00054196">
      <w:r w:rsidRPr="00054196">
        <w:t>Over de stewards was er voornamelijk negatieve feedback. Het nut van het programma werd in twijfel getrokken en</w:t>
      </w:r>
      <w:r w:rsidR="000C3923">
        <w:t xml:space="preserve"> de aanwezige 4e-klassers </w:t>
      </w:r>
      <w:r w:rsidRPr="00054196">
        <w:t>gaven aan tegen hun zin mee te doen. Docenten zouden toezicht kunnen houden op het schoonhouden van de school in plaats van de stewards. Daarnaast werd de communicatie en voorlichting over het stewardprogramma als slecht ervaren. Het werd beschreven als prekerig en niet serieus genomen door leerlingen.</w:t>
      </w:r>
      <w:r w:rsidR="000C3923">
        <w:t xml:space="preserve"> Sommige leden merken wel dat de school schoner is, maar dat had met minder moeite bereikt kunnen worden, bijvoorbeeld met meer corvee en toezicht van docenten.</w:t>
      </w:r>
    </w:p>
    <w:p w14:paraId="17E80EE2" w14:textId="77777777" w:rsidR="00054196" w:rsidRPr="00054196" w:rsidRDefault="00054196" w:rsidP="00054196">
      <w:pPr>
        <w:rPr>
          <w:b/>
          <w:bCs/>
        </w:rPr>
      </w:pPr>
      <w:r w:rsidRPr="00054196">
        <w:rPr>
          <w:b/>
          <w:bCs/>
        </w:rPr>
        <w:t>5. Inclusiviteit en diversiteit</w:t>
      </w:r>
    </w:p>
    <w:p w14:paraId="3C8FA495" w14:textId="16CC6C77" w:rsidR="00054196" w:rsidRPr="00054196" w:rsidRDefault="00054196" w:rsidP="00054196">
      <w:r w:rsidRPr="00054196">
        <w:t>Er werd besproken of er meer gedaan moet worden aan diversiteit op school. Sommigen vonden dit geen probleem, terwijl anderen voorstelden om meer voorlichtingen te geven en basisscholen actief te benaderen. Er werd opgemerkt dat de school soms als een ‘</w:t>
      </w:r>
      <w:r w:rsidR="00B76D48">
        <w:t>elitaire school’</w:t>
      </w:r>
      <w:r w:rsidRPr="00054196">
        <w:t xml:space="preserve"> wordt gezien, wat de instroom van diverse leerlingen zou kunnen </w:t>
      </w:r>
      <w:r w:rsidRPr="00054196">
        <w:lastRenderedPageBreak/>
        <w:t>beperken. Open dagen werden genoemd als een mogelijk moment om diversiteit te stimuleren.</w:t>
      </w:r>
    </w:p>
    <w:p w14:paraId="6DA9AF9C" w14:textId="77777777" w:rsidR="00054196" w:rsidRPr="00054196" w:rsidRDefault="00054196" w:rsidP="00054196">
      <w:pPr>
        <w:rPr>
          <w:b/>
          <w:bCs/>
        </w:rPr>
      </w:pPr>
      <w:r w:rsidRPr="00054196">
        <w:rPr>
          <w:b/>
          <w:bCs/>
        </w:rPr>
        <w:t>6. Ouders en Magister</w:t>
      </w:r>
    </w:p>
    <w:p w14:paraId="21C2D874" w14:textId="7962AE00" w:rsidR="00054196" w:rsidRPr="00054196" w:rsidRDefault="00054196" w:rsidP="00054196">
      <w:r w:rsidRPr="00054196">
        <w:t>De vraag of ouders inzicht moeten hebben in Magister leidde tot een discussie. De meerderheid vond dat ouders altijd toegang tot cijfers moeten hebben om hun kinderen te ondersteunen. Tegelijkertijd werd erkend dat dit tot cijferdruk kan leiden en dat de school zich niet moet bemoeien met de ouder-kindrelatie. Het idee om voorlichtingen voor ouders te organiseren over hoe ze met Magister om kunnen gaan, werd positief ontvangen. Dit zou bij ouderavonden kunnen worden geïntegreerd.</w:t>
      </w:r>
    </w:p>
    <w:p w14:paraId="4AF69974" w14:textId="59BA2E1C" w:rsidR="00054196" w:rsidRPr="00054196" w:rsidRDefault="00054196" w:rsidP="00054196"/>
    <w:p w14:paraId="7169E3A2" w14:textId="77777777" w:rsidR="00054196" w:rsidRPr="00054196" w:rsidRDefault="00054196" w:rsidP="00054196">
      <w:pPr>
        <w:rPr>
          <w:b/>
          <w:bCs/>
        </w:rPr>
      </w:pPr>
      <w:r w:rsidRPr="00054196">
        <w:rPr>
          <w:b/>
          <w:bCs/>
        </w:rPr>
        <w:t>Rondvraag</w:t>
      </w:r>
    </w:p>
    <w:p w14:paraId="15F4EFCD" w14:textId="77777777" w:rsidR="00054196" w:rsidRPr="00054196" w:rsidRDefault="00054196" w:rsidP="00054196">
      <w:pPr>
        <w:numPr>
          <w:ilvl w:val="0"/>
          <w:numId w:val="1"/>
        </w:numPr>
      </w:pPr>
      <w:r w:rsidRPr="00054196">
        <w:t>Koffie en thee in de aula.</w:t>
      </w:r>
    </w:p>
    <w:p w14:paraId="70A04ADC" w14:textId="77777777" w:rsidR="00054196" w:rsidRPr="00054196" w:rsidRDefault="00054196" w:rsidP="00054196">
      <w:pPr>
        <w:numPr>
          <w:ilvl w:val="0"/>
          <w:numId w:val="1"/>
        </w:numPr>
      </w:pPr>
      <w:r w:rsidRPr="00054196">
        <w:t>Magnetron beschikbaar stellen.</w:t>
      </w:r>
    </w:p>
    <w:p w14:paraId="5064CD63" w14:textId="77777777" w:rsidR="00054196" w:rsidRPr="00054196" w:rsidRDefault="00054196" w:rsidP="00054196">
      <w:pPr>
        <w:numPr>
          <w:ilvl w:val="0"/>
          <w:numId w:val="1"/>
        </w:numPr>
      </w:pPr>
      <w:r w:rsidRPr="00054196">
        <w:t>Schoolstrijd beter organiseren.</w:t>
      </w:r>
    </w:p>
    <w:p w14:paraId="4628255B" w14:textId="77777777" w:rsidR="00054196" w:rsidRPr="00054196" w:rsidRDefault="00054196" w:rsidP="00054196">
      <w:pPr>
        <w:numPr>
          <w:ilvl w:val="0"/>
          <w:numId w:val="1"/>
        </w:numPr>
      </w:pPr>
      <w:r w:rsidRPr="00054196">
        <w:t>Haakjes bij de wc’s.</w:t>
      </w:r>
    </w:p>
    <w:p w14:paraId="46EA8E4C" w14:textId="77777777" w:rsidR="00054196" w:rsidRPr="00054196" w:rsidRDefault="00054196" w:rsidP="00054196">
      <w:pPr>
        <w:numPr>
          <w:ilvl w:val="0"/>
          <w:numId w:val="1"/>
        </w:numPr>
      </w:pPr>
      <w:r w:rsidRPr="00054196">
        <w:t>Mogelijkheid voor een Berlijnreis.</w:t>
      </w:r>
    </w:p>
    <w:p w14:paraId="2F61CDE8" w14:textId="29EC58FE" w:rsidR="00054196" w:rsidRPr="00054196" w:rsidRDefault="0007156C" w:rsidP="00054196">
      <w:pPr>
        <w:numPr>
          <w:ilvl w:val="0"/>
          <w:numId w:val="1"/>
        </w:numPr>
      </w:pPr>
      <w:r>
        <w:t>Beter budget voor p</w:t>
      </w:r>
      <w:r w:rsidR="00054196" w:rsidRPr="00054196">
        <w:t>rijzen voor de schoolstrijd.</w:t>
      </w:r>
    </w:p>
    <w:p w14:paraId="63B158E4" w14:textId="77777777" w:rsidR="0007156C" w:rsidRDefault="0007156C" w:rsidP="00054196">
      <w:pPr>
        <w:rPr>
          <w:b/>
          <w:bCs/>
        </w:rPr>
      </w:pPr>
    </w:p>
    <w:p w14:paraId="6431DD41" w14:textId="1EDB7201" w:rsidR="00054196" w:rsidRPr="00054196" w:rsidRDefault="00054196" w:rsidP="00054196">
      <w:r w:rsidRPr="00054196">
        <w:rPr>
          <w:b/>
          <w:bCs/>
        </w:rPr>
        <w:t>Sluiting</w:t>
      </w:r>
      <w:r w:rsidRPr="00054196">
        <w:br/>
        <w:t>De voorzitter sloot de vergadering en bedankte alle aanwezigen voor hun bijdrage.</w:t>
      </w:r>
    </w:p>
    <w:p w14:paraId="438D87BB" w14:textId="77777777" w:rsidR="00415DDE" w:rsidRDefault="00415DDE"/>
    <w:sectPr w:rsidR="00415D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7C44C6"/>
    <w:multiLevelType w:val="multilevel"/>
    <w:tmpl w:val="5BDA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19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96"/>
    <w:rsid w:val="00054196"/>
    <w:rsid w:val="0007156C"/>
    <w:rsid w:val="000C3923"/>
    <w:rsid w:val="000E67D4"/>
    <w:rsid w:val="00103E3D"/>
    <w:rsid w:val="002B3745"/>
    <w:rsid w:val="00394B9E"/>
    <w:rsid w:val="00415DDE"/>
    <w:rsid w:val="00A94FB0"/>
    <w:rsid w:val="00B76D48"/>
    <w:rsid w:val="00BA156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B0FA"/>
  <w15:chartTrackingRefBased/>
  <w15:docId w15:val="{478D86D6-51C7-7049-8E24-B02B8CE6F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1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1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1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1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1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1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1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1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1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1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1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1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196"/>
    <w:rPr>
      <w:rFonts w:eastAsiaTheme="majorEastAsia" w:cstheme="majorBidi"/>
      <w:color w:val="272727" w:themeColor="text1" w:themeTint="D8"/>
    </w:rPr>
  </w:style>
  <w:style w:type="paragraph" w:styleId="Title">
    <w:name w:val="Title"/>
    <w:basedOn w:val="Normal"/>
    <w:next w:val="Normal"/>
    <w:link w:val="TitleChar"/>
    <w:uiPriority w:val="10"/>
    <w:qFormat/>
    <w:rsid w:val="00054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1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196"/>
    <w:pPr>
      <w:spacing w:before="160"/>
      <w:jc w:val="center"/>
    </w:pPr>
    <w:rPr>
      <w:i/>
      <w:iCs/>
      <w:color w:val="404040" w:themeColor="text1" w:themeTint="BF"/>
    </w:rPr>
  </w:style>
  <w:style w:type="character" w:customStyle="1" w:styleId="QuoteChar">
    <w:name w:val="Quote Char"/>
    <w:basedOn w:val="DefaultParagraphFont"/>
    <w:link w:val="Quote"/>
    <w:uiPriority w:val="29"/>
    <w:rsid w:val="00054196"/>
    <w:rPr>
      <w:i/>
      <w:iCs/>
      <w:color w:val="404040" w:themeColor="text1" w:themeTint="BF"/>
    </w:rPr>
  </w:style>
  <w:style w:type="paragraph" w:styleId="ListParagraph">
    <w:name w:val="List Paragraph"/>
    <w:basedOn w:val="Normal"/>
    <w:uiPriority w:val="34"/>
    <w:qFormat/>
    <w:rsid w:val="00054196"/>
    <w:pPr>
      <w:ind w:left="720"/>
      <w:contextualSpacing/>
    </w:pPr>
  </w:style>
  <w:style w:type="character" w:styleId="IntenseEmphasis">
    <w:name w:val="Intense Emphasis"/>
    <w:basedOn w:val="DefaultParagraphFont"/>
    <w:uiPriority w:val="21"/>
    <w:qFormat/>
    <w:rsid w:val="00054196"/>
    <w:rPr>
      <w:i/>
      <w:iCs/>
      <w:color w:val="0F4761" w:themeColor="accent1" w:themeShade="BF"/>
    </w:rPr>
  </w:style>
  <w:style w:type="paragraph" w:styleId="IntenseQuote">
    <w:name w:val="Intense Quote"/>
    <w:basedOn w:val="Normal"/>
    <w:next w:val="Normal"/>
    <w:link w:val="IntenseQuoteChar"/>
    <w:uiPriority w:val="30"/>
    <w:qFormat/>
    <w:rsid w:val="00054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196"/>
    <w:rPr>
      <w:i/>
      <w:iCs/>
      <w:color w:val="0F4761" w:themeColor="accent1" w:themeShade="BF"/>
    </w:rPr>
  </w:style>
  <w:style w:type="character" w:styleId="IntenseReference">
    <w:name w:val="Intense Reference"/>
    <w:basedOn w:val="DefaultParagraphFont"/>
    <w:uiPriority w:val="32"/>
    <w:qFormat/>
    <w:rsid w:val="000541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619636">
      <w:bodyDiv w:val="1"/>
      <w:marLeft w:val="0"/>
      <w:marRight w:val="0"/>
      <w:marTop w:val="0"/>
      <w:marBottom w:val="0"/>
      <w:divBdr>
        <w:top w:val="none" w:sz="0" w:space="0" w:color="auto"/>
        <w:left w:val="none" w:sz="0" w:space="0" w:color="auto"/>
        <w:bottom w:val="none" w:sz="0" w:space="0" w:color="auto"/>
        <w:right w:val="none" w:sz="0" w:space="0" w:color="auto"/>
      </w:divBdr>
      <w:divsChild>
        <w:div w:id="100029064">
          <w:marLeft w:val="0"/>
          <w:marRight w:val="0"/>
          <w:marTop w:val="0"/>
          <w:marBottom w:val="0"/>
          <w:divBdr>
            <w:top w:val="none" w:sz="0" w:space="0" w:color="auto"/>
            <w:left w:val="none" w:sz="0" w:space="0" w:color="auto"/>
            <w:bottom w:val="none" w:sz="0" w:space="0" w:color="auto"/>
            <w:right w:val="none" w:sz="0" w:space="0" w:color="auto"/>
          </w:divBdr>
        </w:div>
        <w:div w:id="1295411092">
          <w:marLeft w:val="0"/>
          <w:marRight w:val="0"/>
          <w:marTop w:val="0"/>
          <w:marBottom w:val="0"/>
          <w:divBdr>
            <w:top w:val="none" w:sz="0" w:space="0" w:color="auto"/>
            <w:left w:val="none" w:sz="0" w:space="0" w:color="auto"/>
            <w:bottom w:val="none" w:sz="0" w:space="0" w:color="auto"/>
            <w:right w:val="none" w:sz="0" w:space="0" w:color="auto"/>
          </w:divBdr>
        </w:div>
        <w:div w:id="224069063">
          <w:marLeft w:val="0"/>
          <w:marRight w:val="0"/>
          <w:marTop w:val="0"/>
          <w:marBottom w:val="0"/>
          <w:divBdr>
            <w:top w:val="none" w:sz="0" w:space="0" w:color="auto"/>
            <w:left w:val="none" w:sz="0" w:space="0" w:color="auto"/>
            <w:bottom w:val="none" w:sz="0" w:space="0" w:color="auto"/>
            <w:right w:val="none" w:sz="0" w:space="0" w:color="auto"/>
          </w:divBdr>
        </w:div>
      </w:divsChild>
    </w:div>
    <w:div w:id="1634680118">
      <w:bodyDiv w:val="1"/>
      <w:marLeft w:val="0"/>
      <w:marRight w:val="0"/>
      <w:marTop w:val="0"/>
      <w:marBottom w:val="0"/>
      <w:divBdr>
        <w:top w:val="none" w:sz="0" w:space="0" w:color="auto"/>
        <w:left w:val="none" w:sz="0" w:space="0" w:color="auto"/>
        <w:bottom w:val="none" w:sz="0" w:space="0" w:color="auto"/>
        <w:right w:val="none" w:sz="0" w:space="0" w:color="auto"/>
      </w:divBdr>
      <w:divsChild>
        <w:div w:id="676425603">
          <w:marLeft w:val="0"/>
          <w:marRight w:val="0"/>
          <w:marTop w:val="0"/>
          <w:marBottom w:val="0"/>
          <w:divBdr>
            <w:top w:val="none" w:sz="0" w:space="0" w:color="auto"/>
            <w:left w:val="none" w:sz="0" w:space="0" w:color="auto"/>
            <w:bottom w:val="none" w:sz="0" w:space="0" w:color="auto"/>
            <w:right w:val="none" w:sz="0" w:space="0" w:color="auto"/>
          </w:divBdr>
        </w:div>
        <w:div w:id="539511159">
          <w:marLeft w:val="0"/>
          <w:marRight w:val="0"/>
          <w:marTop w:val="0"/>
          <w:marBottom w:val="0"/>
          <w:divBdr>
            <w:top w:val="none" w:sz="0" w:space="0" w:color="auto"/>
            <w:left w:val="none" w:sz="0" w:space="0" w:color="auto"/>
            <w:bottom w:val="none" w:sz="0" w:space="0" w:color="auto"/>
            <w:right w:val="none" w:sz="0" w:space="0" w:color="auto"/>
          </w:divBdr>
        </w:div>
        <w:div w:id="139346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2500</Characters>
  <Application>Microsoft Office Word</Application>
  <DocSecurity>0</DocSecurity>
  <Lines>43</Lines>
  <Paragraphs>9</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Smith</dc:creator>
  <cp:keywords/>
  <dc:description/>
  <cp:lastModifiedBy>Annabel Smith</cp:lastModifiedBy>
  <cp:revision>2</cp:revision>
  <dcterms:created xsi:type="dcterms:W3CDTF">2025-01-17T22:33:00Z</dcterms:created>
  <dcterms:modified xsi:type="dcterms:W3CDTF">2025-01-17T22:33:00Z</dcterms:modified>
</cp:coreProperties>
</file>